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2C086A73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</w:t>
            </w:r>
            <w:r w:rsidR="001028AD">
              <w:rPr>
                <w:rFonts w:ascii="Leelawadee" w:hAnsi="Leelawadee" w:cs="Leelawadee"/>
                <w:bCs/>
                <w:sz w:val="20"/>
                <w:szCs w:val="10"/>
              </w:rPr>
              <w:t>30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53A34EAC" w:rsidR="00DD5D50" w:rsidRPr="004C4A9C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4C4A9C"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4C4A9C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</w:t>
            </w:r>
            <w:r w:rsidR="001E490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8</w:t>
            </w:r>
            <w:r w:rsidR="00B55FA9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  <w:r w:rsidR="00727E15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-</w:t>
            </w:r>
            <w:r w:rsidR="00B55FA9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  <w:r w:rsidR="00727E15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HEGP CCL VGR</w:t>
            </w:r>
            <w:r w:rsidR="00B55FA9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  <w:r w:rsidR="00BF03C8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 w:rsidR="00B55FA9" w:rsidRPr="005769AC">
              <w:rPr>
                <w:rFonts w:ascii="Leelawadee" w:hAnsi="Leelawadee" w:cs="Leelawadee"/>
                <w:b/>
                <w:bCs/>
                <w:szCs w:val="18"/>
              </w:rPr>
              <w:t xml:space="preserve"> </w:t>
            </w:r>
            <w:r w:rsidR="001E4908">
              <w:rPr>
                <w:rFonts w:ascii="Leelawadee" w:hAnsi="Leelawadee" w:cs="Leelawadee"/>
                <w:sz w:val="20"/>
                <w:szCs w:val="14"/>
              </w:rPr>
              <w:t>Fluides médicaux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7988A8EB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</w:t>
            </w:r>
            <w:r w:rsidR="00BF03C8">
              <w:rPr>
                <w:rFonts w:ascii="Leelawadee" w:hAnsi="Leelawadee" w:cs="Leelawadee"/>
                <w:sz w:val="20"/>
                <w:szCs w:val="20"/>
                <w:lang w:eastAsia="en-US"/>
              </w:rPr>
              <w:t>0</w:t>
            </w:r>
            <w:r w:rsidR="00F0463A">
              <w:rPr>
                <w:rFonts w:ascii="Leelawadee" w:hAnsi="Leelawadee" w:cs="Leelawadee"/>
                <w:sz w:val="20"/>
                <w:szCs w:val="20"/>
                <w:lang w:eastAsia="en-US"/>
              </w:rPr>
              <w:t>42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2D43D889" w:rsidR="00DD5D50" w:rsidRPr="00321C60" w:rsidRDefault="00D24404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AOO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32FFF4B6" w:rsidR="00DD5D50" w:rsidRPr="00321C60" w:rsidRDefault="00F0463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7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968"/>
        <w:gridCol w:w="1285"/>
        <w:gridCol w:w="1559"/>
        <w:gridCol w:w="3255"/>
      </w:tblGrid>
      <w:tr w:rsidR="00BD76BA" w:rsidRPr="00321C60" w14:paraId="330C40AB" w14:textId="77777777" w:rsidTr="00EF1681">
        <w:tc>
          <w:tcPr>
            <w:tcW w:w="2968" w:type="dxa"/>
            <w:shd w:val="clear" w:color="auto" w:fill="auto"/>
            <w:vAlign w:val="center"/>
          </w:tcPr>
          <w:p w14:paraId="1B871ACE" w14:textId="0BF7FEB4" w:rsidR="00BD76BA" w:rsidRPr="00321C60" w:rsidRDefault="00BD76B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5D65E1" w14:textId="44C0EF17" w:rsidR="00BD76BA" w:rsidRPr="00BD76BA" w:rsidRDefault="00BD76BA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A395D" w14:textId="568ECA25" w:rsidR="00BD76BA" w:rsidRPr="00BD76BA" w:rsidRDefault="00BD76BA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91C0583" w14:textId="61B2BFAD" w:rsidR="00BD76BA" w:rsidRPr="00BD76BA" w:rsidRDefault="00B73D06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EF1681">
        <w:tc>
          <w:tcPr>
            <w:tcW w:w="2968" w:type="dxa"/>
            <w:shd w:val="clear" w:color="auto" w:fill="auto"/>
            <w:vAlign w:val="center"/>
          </w:tcPr>
          <w:p w14:paraId="78199DEF" w14:textId="3CD30A0B" w:rsidR="00BD76BA" w:rsidRPr="00321C60" w:rsidRDefault="00BD76B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7E9F41" w14:textId="7DFDF502" w:rsidR="00BD76BA" w:rsidRPr="002A7A7E" w:rsidRDefault="00BD76B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B02F85" w14:textId="669F4123" w:rsidR="00BD76BA" w:rsidRPr="002A7A7E" w:rsidRDefault="00B73D06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09CCD469" w14:textId="4F79EC6A" w:rsidR="00BD76BA" w:rsidRPr="002A7A7E" w:rsidRDefault="00B73D06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F0463A" w:rsidRPr="00321C60" w14:paraId="151FD128" w14:textId="77777777" w:rsidTr="009D09F9">
        <w:tc>
          <w:tcPr>
            <w:tcW w:w="2968" w:type="dxa"/>
            <w:shd w:val="clear" w:color="auto" w:fill="auto"/>
            <w:vAlign w:val="center"/>
          </w:tcPr>
          <w:p w14:paraId="73BAFB5B" w14:textId="26511655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C77F3B3" w14:textId="77777777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6749CBE4" w14:textId="31D245D4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Travaux </w:t>
            </w:r>
          </w:p>
        </w:tc>
      </w:tr>
      <w:tr w:rsidR="00F0463A" w:rsidRPr="00321C60" w14:paraId="03EE8FC0" w14:textId="77777777" w:rsidTr="009D09F9">
        <w:tc>
          <w:tcPr>
            <w:tcW w:w="2968" w:type="dxa"/>
            <w:shd w:val="clear" w:color="auto" w:fill="auto"/>
            <w:vAlign w:val="center"/>
          </w:tcPr>
          <w:p w14:paraId="21EB5781" w14:textId="77777777" w:rsidR="00F0463A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4A7979" w14:textId="3B855DE1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3000093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         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5C88B758" w14:textId="6F691227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F0463A" w:rsidRPr="00321C60" w14:paraId="7440C172" w14:textId="77777777" w:rsidTr="009D09F9">
        <w:tc>
          <w:tcPr>
            <w:tcW w:w="2968" w:type="dxa"/>
            <w:shd w:val="clear" w:color="auto" w:fill="auto"/>
            <w:vAlign w:val="center"/>
          </w:tcPr>
          <w:p w14:paraId="6DD2E89F" w14:textId="77777777" w:rsidR="00F0463A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E2F30A7" w14:textId="5A84986C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4F330B2E" w14:textId="17BC7394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F0463A" w:rsidRPr="00321C60" w14:paraId="008B3D09" w14:textId="77777777" w:rsidTr="009D09F9">
        <w:tc>
          <w:tcPr>
            <w:tcW w:w="2968" w:type="dxa"/>
            <w:shd w:val="clear" w:color="auto" w:fill="auto"/>
            <w:vAlign w:val="center"/>
          </w:tcPr>
          <w:p w14:paraId="16CE22E9" w14:textId="500F51C3" w:rsidR="004C4A9C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4E33A32" w14:textId="0A789C42" w:rsidR="004C4A9C" w:rsidRDefault="00BF03C8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BF03C8">
              <w:rPr>
                <w:rFonts w:ascii="Leelawadee" w:hAnsi="Leelawadee" w:cs="Leelawadee"/>
                <w:sz w:val="20"/>
                <w:szCs w:val="20"/>
              </w:rPr>
              <w:t>4544210</w:t>
            </w:r>
            <w:r w:rsidR="00BA5011">
              <w:rPr>
                <w:rFonts w:ascii="Leelawadee" w:hAnsi="Leelawadee" w:cs="Leelawadee"/>
                <w:sz w:val="20"/>
                <w:szCs w:val="20"/>
              </w:rPr>
              <w:t>0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7D1DEFF3" w14:textId="758F3A1E" w:rsidR="00F0463A" w:rsidRDefault="001E4908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Fluides Médicaux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76C0921C" w:rsidR="00B55FA9" w:rsidRDefault="00B55FA9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1028AD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1028AD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1028AD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1028AD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12E6DA3F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58CF7AE0" w14:textId="5D4B94BD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22A3AA29" w:rsidR="00DD5D50" w:rsidRDefault="001028AD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</w:t>
      </w:r>
      <w:r w:rsidR="00D85847" w:rsidRPr="00321C60">
        <w:rPr>
          <w:rFonts w:ascii="Leelawadee" w:hAnsi="Leelawadee" w:cs="Leelawadee"/>
          <w:sz w:val="20"/>
          <w:szCs w:val="20"/>
        </w:rPr>
        <w:t>De</w:t>
      </w:r>
      <w:r w:rsidR="00D85847">
        <w:rPr>
          <w:rFonts w:ascii="Leelawadee" w:hAnsi="Leelawadee" w:cs="Leelawadee"/>
          <w:sz w:val="20"/>
          <w:szCs w:val="20"/>
        </w:rPr>
        <w:t xml:space="preserve"> la</w:t>
      </w:r>
      <w:r w:rsidR="00D85847" w:rsidRPr="00321C60">
        <w:rPr>
          <w:rFonts w:ascii="Leelawadee" w:hAnsi="Leelawadee" w:cs="Leelawadee"/>
          <w:sz w:val="20"/>
          <w:szCs w:val="20"/>
        </w:rPr>
        <w:t xml:space="preserve"> date de notification</w:t>
      </w:r>
      <w:r w:rsidR="00D85847">
        <w:rPr>
          <w:rFonts w:ascii="Leelawadee" w:hAnsi="Leelawadee" w:cs="Leelawadee"/>
          <w:sz w:val="20"/>
          <w:szCs w:val="20"/>
        </w:rPr>
        <w:t>.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5" w:name="_Hlk208221001"/>
    <w:p w14:paraId="30B7F8F5" w14:textId="7710CA06" w:rsidR="000A2918" w:rsidRPr="00321C60" w:rsidRDefault="001028AD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d’une durée de </w:t>
      </w:r>
      <w:r w:rsidR="00EF1681">
        <w:rPr>
          <w:rFonts w:ascii="Leelawadee" w:hAnsi="Leelawadee" w:cs="Leelawadee"/>
          <w:sz w:val="20"/>
          <w:szCs w:val="20"/>
        </w:rPr>
        <w:t>24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mois à compter de sa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5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5688A921" w:rsidR="00601189" w:rsidRDefault="00EF1681" w:rsidP="00EF1681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est reconductible par tacite reconduction 2 fois par période de 12 mois sans que sa durée totale ne puisse excéder 48 mois</w:t>
      </w:r>
      <w:r w:rsidR="00601189" w:rsidRPr="00321C60">
        <w:rPr>
          <w:rFonts w:ascii="Leelawadee" w:hAnsi="Leelawadee" w:cs="Leelawadee"/>
          <w:sz w:val="20"/>
          <w:szCs w:val="20"/>
        </w:rPr>
        <w:t>.</w:t>
      </w:r>
    </w:p>
    <w:p w14:paraId="44C56A1D" w14:textId="77777777" w:rsidR="00BD76BA" w:rsidRPr="0007370C" w:rsidRDefault="00BD76BA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5F0EBB0B" w:rsidR="00601189" w:rsidRPr="00336C92" w:rsidRDefault="00AF470C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</w:t>
      </w:r>
      <w:r w:rsidR="00EF1681">
        <w:rPr>
          <w:rFonts w:ascii="Leelawadee" w:hAnsi="Leelawadee" w:cs="Leelawadee"/>
          <w:b/>
          <w:sz w:val="20"/>
          <w:szCs w:val="20"/>
        </w:rPr>
        <w:t>llet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411C23C9" w:rsidR="00E007EA" w:rsidRDefault="00E007EA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7F9591F2" w:rsidR="00601189" w:rsidRPr="00321C60" w:rsidRDefault="00B55FA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</w:t>
            </w:r>
            <w:r w:rsidR="00571ADB">
              <w:rPr>
                <w:rFonts w:ascii="Leelawadee" w:hAnsi="Leelawadee" w:cs="Leelawadee"/>
                <w:sz w:val="20"/>
                <w:szCs w:val="20"/>
              </w:rPr>
              <w:t>8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0 000 €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4C13AAF2" w:rsidR="00601189" w:rsidRPr="00321C60" w:rsidRDefault="00571ADB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56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 xml:space="preserve"> 000 </w:t>
            </w:r>
            <w:r w:rsidR="00E007EA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3FFD5946" w:rsidR="00601189" w:rsidRPr="00321C60" w:rsidRDefault="00571ADB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336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3CA71D99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1028AD">
        <w:rPr>
          <w:rFonts w:ascii="Leelawadee" w:hAnsi="Leelawadee" w:cs="Leelawadee"/>
          <w:noProof/>
          <w:sz w:val="20"/>
          <w:szCs w:val="20"/>
        </w:rPr>
        <w:t>27/05/2026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60D87E81" w:rsidR="009C517D" w:rsidRPr="00321C60" w:rsidRDefault="00E979A8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Visa de M. Le Contrôleur Financier</w:t>
            </w: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715B910C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4F831D5E" w:rsidR="00D5522A" w:rsidRDefault="00D5522A" w:rsidP="00345447">
      <w:pPr>
        <w:jc w:val="both"/>
        <w:rPr>
          <w:rFonts w:ascii="Leelawadee" w:hAnsi="Leelawadee" w:cs="Leelawadee"/>
        </w:rPr>
      </w:pPr>
    </w:p>
    <w:p w14:paraId="740A6D25" w14:textId="4F0A2804" w:rsidR="00E979A8" w:rsidRDefault="00E979A8" w:rsidP="00345447">
      <w:pPr>
        <w:jc w:val="both"/>
        <w:rPr>
          <w:rFonts w:ascii="Leelawadee" w:hAnsi="Leelawadee" w:cs="Leelawadee"/>
        </w:rPr>
      </w:pPr>
    </w:p>
    <w:p w14:paraId="53ADF9CB" w14:textId="77777777" w:rsidR="00E979A8" w:rsidRDefault="00E979A8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311A0D75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 xml:space="preserve">Pour </w:t>
            </w:r>
            <w:r w:rsidR="00E979A8">
              <w:rPr>
                <w:rFonts w:ascii="Leelawadee" w:hAnsi="Leelawadee" w:cs="Leelawadee"/>
                <w:b/>
                <w:sz w:val="20"/>
                <w:szCs w:val="20"/>
              </w:rPr>
              <w:t>le GHU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7370C"/>
    <w:rsid w:val="000843F5"/>
    <w:rsid w:val="000920CF"/>
    <w:rsid w:val="000A2918"/>
    <w:rsid w:val="000B696E"/>
    <w:rsid w:val="000E1CF4"/>
    <w:rsid w:val="001028AD"/>
    <w:rsid w:val="001B65DF"/>
    <w:rsid w:val="001B7B98"/>
    <w:rsid w:val="001B7C11"/>
    <w:rsid w:val="001E2861"/>
    <w:rsid w:val="001E4908"/>
    <w:rsid w:val="001F5F75"/>
    <w:rsid w:val="00233798"/>
    <w:rsid w:val="0023781E"/>
    <w:rsid w:val="002619EE"/>
    <w:rsid w:val="002738A7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44700E"/>
    <w:rsid w:val="00480BC0"/>
    <w:rsid w:val="004906BF"/>
    <w:rsid w:val="004A0C31"/>
    <w:rsid w:val="004A206E"/>
    <w:rsid w:val="004C4A9C"/>
    <w:rsid w:val="004D004F"/>
    <w:rsid w:val="005220F4"/>
    <w:rsid w:val="00523C10"/>
    <w:rsid w:val="0054392C"/>
    <w:rsid w:val="005544EE"/>
    <w:rsid w:val="00571ADB"/>
    <w:rsid w:val="00577B9C"/>
    <w:rsid w:val="005A3609"/>
    <w:rsid w:val="005B287E"/>
    <w:rsid w:val="005C2F78"/>
    <w:rsid w:val="005E26F0"/>
    <w:rsid w:val="00601189"/>
    <w:rsid w:val="00621C18"/>
    <w:rsid w:val="00636365"/>
    <w:rsid w:val="00640C63"/>
    <w:rsid w:val="006C1E69"/>
    <w:rsid w:val="006C7645"/>
    <w:rsid w:val="00703BB2"/>
    <w:rsid w:val="00713BD5"/>
    <w:rsid w:val="00717362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588"/>
    <w:rsid w:val="008F398E"/>
    <w:rsid w:val="00904EC0"/>
    <w:rsid w:val="00923574"/>
    <w:rsid w:val="009361CB"/>
    <w:rsid w:val="00956CD7"/>
    <w:rsid w:val="009C517D"/>
    <w:rsid w:val="009D09F9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470C"/>
    <w:rsid w:val="00AF7851"/>
    <w:rsid w:val="00B13127"/>
    <w:rsid w:val="00B25080"/>
    <w:rsid w:val="00B255F3"/>
    <w:rsid w:val="00B2733D"/>
    <w:rsid w:val="00B455EA"/>
    <w:rsid w:val="00B55DFC"/>
    <w:rsid w:val="00B55FA9"/>
    <w:rsid w:val="00B62598"/>
    <w:rsid w:val="00B632EB"/>
    <w:rsid w:val="00B7053E"/>
    <w:rsid w:val="00B73D06"/>
    <w:rsid w:val="00B74B81"/>
    <w:rsid w:val="00B813D2"/>
    <w:rsid w:val="00B95DBF"/>
    <w:rsid w:val="00BA5011"/>
    <w:rsid w:val="00BB464A"/>
    <w:rsid w:val="00BD76BA"/>
    <w:rsid w:val="00BF03C8"/>
    <w:rsid w:val="00C016E3"/>
    <w:rsid w:val="00C13E86"/>
    <w:rsid w:val="00C6692F"/>
    <w:rsid w:val="00C8395E"/>
    <w:rsid w:val="00C8464F"/>
    <w:rsid w:val="00C849F4"/>
    <w:rsid w:val="00CB4CF9"/>
    <w:rsid w:val="00CD0AFE"/>
    <w:rsid w:val="00CD402B"/>
    <w:rsid w:val="00CD5445"/>
    <w:rsid w:val="00CF5DD3"/>
    <w:rsid w:val="00D00272"/>
    <w:rsid w:val="00D15554"/>
    <w:rsid w:val="00D24404"/>
    <w:rsid w:val="00D307F8"/>
    <w:rsid w:val="00D46FA5"/>
    <w:rsid w:val="00D525C2"/>
    <w:rsid w:val="00D5522A"/>
    <w:rsid w:val="00D85847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92C"/>
    <w:rsid w:val="00E53FF4"/>
    <w:rsid w:val="00E65579"/>
    <w:rsid w:val="00E82C04"/>
    <w:rsid w:val="00E979A8"/>
    <w:rsid w:val="00EA3C46"/>
    <w:rsid w:val="00EB03A6"/>
    <w:rsid w:val="00EF1681"/>
    <w:rsid w:val="00F0463A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0F1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1110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8</cp:revision>
  <cp:lastPrinted>2026-04-07T13:39:00Z</cp:lastPrinted>
  <dcterms:created xsi:type="dcterms:W3CDTF">2026-04-20T11:08:00Z</dcterms:created>
  <dcterms:modified xsi:type="dcterms:W3CDTF">2026-05-27T13:26:00Z</dcterms:modified>
</cp:coreProperties>
</file>